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EC" w:rsidRPr="006C1178" w:rsidRDefault="00556BEC" w:rsidP="00556BEC">
      <w:pPr>
        <w:shd w:val="clear" w:color="auto" w:fill="FFFFFF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6C1178">
        <w:rPr>
          <w:rFonts w:ascii="Arial" w:hAnsi="Arial" w:cs="Arial"/>
          <w:b/>
          <w:bCs/>
          <w:color w:val="666666"/>
          <w:sz w:val="22"/>
          <w:szCs w:val="22"/>
        </w:rPr>
        <w:t>Информацию о наличии льготных лекарственных препаратов и изделий медицинского назначения  в отделах льготного отпуска аптек можно узнать по телефону Справочной службы о наличии лекарств </w:t>
      </w:r>
      <w:hyperlink r:id="rId4" w:tgtFrame="_blank" w:history="1">
        <w:r w:rsidRPr="006C1178">
          <w:rPr>
            <w:rFonts w:ascii="Arial" w:hAnsi="Arial" w:cs="Arial"/>
            <w:b/>
            <w:bCs/>
            <w:color w:val="0099AA"/>
            <w:sz w:val="22"/>
            <w:szCs w:val="22"/>
            <w:u w:val="single"/>
          </w:rPr>
          <w:t>«Здоровье города»</w:t>
        </w:r>
      </w:hyperlink>
      <w:r w:rsidRPr="006C1178">
        <w:rPr>
          <w:rFonts w:ascii="Arial" w:hAnsi="Arial" w:cs="Arial"/>
          <w:b/>
          <w:bCs/>
          <w:color w:val="666666"/>
          <w:sz w:val="22"/>
          <w:szCs w:val="22"/>
        </w:rPr>
        <w:t> - 63-555-66</w:t>
      </w:r>
      <w:r w:rsidRPr="006C1178">
        <w:rPr>
          <w:rFonts w:ascii="Arial" w:hAnsi="Arial" w:cs="Arial"/>
          <w:color w:val="666666"/>
          <w:sz w:val="22"/>
          <w:szCs w:val="22"/>
          <w:bdr w:val="none" w:sz="0" w:space="0" w:color="auto" w:frame="1"/>
        </w:rPr>
        <w:t>.</w:t>
      </w:r>
    </w:p>
    <w:p w:rsidR="00556BEC" w:rsidRPr="006C1178" w:rsidRDefault="0012596F" w:rsidP="00556BEC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2"/>
          <w:szCs w:val="22"/>
        </w:rPr>
      </w:pPr>
      <w:r w:rsidRPr="006C1178">
        <w:rPr>
          <w:rFonts w:ascii="Arial" w:hAnsi="Arial" w:cs="Arial"/>
          <w:color w:val="666666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556BEC" w:rsidRPr="00985325" w:rsidRDefault="00556BEC" w:rsidP="00556BEC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1178">
        <w:rPr>
          <w:rFonts w:ascii="Arial" w:hAnsi="Arial" w:cs="Arial"/>
          <w:color w:val="666666"/>
          <w:sz w:val="22"/>
          <w:szCs w:val="22"/>
        </w:rPr>
        <w:t xml:space="preserve">Перечень подразделений АО «Петербургские аптеки», осуществляющих отпуск лекарственных препаратов и изделий медицинского назначения отдельным категориям граждан, имеющих право на получение государственной социальной помощи за счет средств федерального бюджета и бюджета Санкт-Петербурга, </w:t>
      </w:r>
      <w:r w:rsidR="00985325" w:rsidRPr="00985325">
        <w:rPr>
          <w:rFonts w:ascii="Arial" w:hAnsi="Arial" w:cs="Arial"/>
          <w:color w:val="000000" w:themeColor="text1"/>
          <w:sz w:val="22"/>
          <w:szCs w:val="22"/>
        </w:rPr>
        <w:t>в 2019</w:t>
      </w:r>
      <w:r w:rsidRPr="00985325">
        <w:rPr>
          <w:rFonts w:ascii="Arial" w:hAnsi="Arial" w:cs="Arial"/>
          <w:color w:val="000000" w:themeColor="text1"/>
          <w:sz w:val="22"/>
          <w:szCs w:val="22"/>
        </w:rPr>
        <w:t xml:space="preserve"> году:</w:t>
      </w:r>
    </w:p>
    <w:p w:rsidR="00556BEC" w:rsidRPr="00985325" w:rsidRDefault="00556BEC" w:rsidP="00556BEC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41" w:type="dxa"/>
        <w:jc w:val="center"/>
        <w:tblInd w:w="-8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8"/>
        <w:gridCol w:w="993"/>
        <w:gridCol w:w="2268"/>
        <w:gridCol w:w="1389"/>
        <w:gridCol w:w="1713"/>
      </w:tblGrid>
      <w:tr w:rsidR="00556BEC" w:rsidRPr="00985325" w:rsidTr="006C1178">
        <w:trPr>
          <w:jc w:val="center"/>
        </w:trPr>
        <w:tc>
          <w:tcPr>
            <w:tcW w:w="267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9EFB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Район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9EFB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№ аптеки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9EFB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9EFB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9EFBE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Режим работы льготного отдела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Адмиралтейский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Вознесенский, д. 33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314-88-65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Садовая ул., д. 68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501-30-07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Василеостровский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Малый пр., д. 30/32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323-08-23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10-19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Наличная ул., д. 32, корп. 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356-53-27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Выборгский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Тихорецкий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пр., д. 20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552-74-25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10-19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Мориса Тореза пр., 24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297-88-48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162*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Энгельса пр., д. 69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554-05-84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10-21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Симонова ул., д. 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515-51-00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10-19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Калининский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Васенко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ул., д. 3, лит. А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501-30-04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10-18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Науки пр., д. 36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299-98-71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10-19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Науки пр., д. 41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535-17-81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10-18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Гражданский пр.,  д. 27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535-00-01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10-19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Гражданский пр., д. 114, корп. 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531-26-13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Ленинский пр., д. 131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376-89-07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242*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Ленинский пр., д. 118, корп. 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758-13-13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10-18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Генерала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Симоняка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ул., д.9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759-04-51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10-19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111*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г. Колпино, Ленина пр., д. 19/3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461-33-43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г. Колпино, </w:t>
            </w:r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Тверская</w:t>
            </w:r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ул., д. 1/13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463-32-42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10-18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Красногвардейский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пр. Наставников, д. 23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501-30-05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сб. </w:t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173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Новочеркасский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пр., д. 12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528-12-10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Кронштадт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г. Кронштадт, </w:t>
            </w:r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ул., д. 1/5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435-34-64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Тамбасова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ул., д. 4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730-06-45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171*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Партизана Германа ул., д. 5/14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735-19-17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10-18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г. Красное Село, Ленина пр., д. 85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741-65-84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10-19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Ленинский пр., д. 53, к. 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616-04-16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10-19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Курортный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21*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Зеленогорск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пр. Ленина, д. 26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433-33-65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10-18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г. Сестрорецк, Токарева ул., д. 15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437-21-13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Московский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Типанова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ул., д. 29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379-03-74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167*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Краснопутиловская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ул., д. 121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370-61-87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10-18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Невский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Шлиссельбургский пр., д. 25 к. 2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707-39-96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10-19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Народная ул., д. 73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446-74-95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10-19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243*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Большевиков пр., д. 3/1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589-52-07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 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Петроградский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Чкаловский пр., д. 38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235-69-82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10-18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Воскова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ул., д. 6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498-48-06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10-19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А/</w:t>
            </w:r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Чкаловский пр., д. 34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501-30-16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г. Ломоносов,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Ораниенбаумский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пр., д. 39-б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422-00-58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10-18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г. Петродворец, </w:t>
            </w:r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Разводная</w:t>
            </w:r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ул., д. 19/1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427-27-75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10-21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Приморский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Ланское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ш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., д. 8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492-02-07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10-19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Школьная ул., д. 64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430-20-21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10-18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Поликарпова аллея, д. 6, корп. 2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394-99-02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250*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Испытателей пр., д. 31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395-26-21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10-18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Пушкинский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г. Пушкин, А. Толстого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б-р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д. 5а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470-14-11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10-18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г. Пушкин,  </w:t>
            </w:r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Петербургское</w:t>
            </w:r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ш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., д. 13/1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476-23-43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10-21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Купчинская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ул., д. 32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778-29-24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10-19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Димитрова ул., д. 16, корп. 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772-25-62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10-18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Бухарестская ул., д. 114, корп. 1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706-88-95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 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Невский пр., д. 111/3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717-29-31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ВРЕМЕННО ЗАКРЫТ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Кавалергардская ул., д. 2/48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275-16-53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Моховая ул., д. 22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272-91-02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10-21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33*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Восстания ул., д. 30/7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272-39-41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 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Бонч-Бруевича ул., д. 5/10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275-64-87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10-21</w:t>
            </w: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  <w:tr w:rsidR="00556BEC" w:rsidRPr="00985325" w:rsidTr="006C1178">
        <w:trPr>
          <w:jc w:val="center"/>
        </w:trPr>
        <w:tc>
          <w:tcPr>
            <w:tcW w:w="2678" w:type="dxa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vAlign w:val="center"/>
            <w:hideMark/>
          </w:tcPr>
          <w:p w:rsidR="00556BEC" w:rsidRPr="00985325" w:rsidRDefault="00556BEC" w:rsidP="00556BE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48*</w:t>
            </w:r>
          </w:p>
        </w:tc>
        <w:tc>
          <w:tcPr>
            <w:tcW w:w="2268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Садовая ул., д. 36</w:t>
            </w:r>
          </w:p>
        </w:tc>
        <w:tc>
          <w:tcPr>
            <w:tcW w:w="1389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310-88-68</w:t>
            </w:r>
          </w:p>
        </w:tc>
        <w:tc>
          <w:tcPr>
            <w:tcW w:w="1713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пн-пт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 10-18</w:t>
            </w:r>
          </w:p>
          <w:p w:rsidR="00556BEC" w:rsidRPr="00985325" w:rsidRDefault="00556BEC" w:rsidP="00556BEC">
            <w:pPr>
              <w:spacing w:line="173" w:lineRule="atLeast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сб</w:t>
            </w:r>
            <w:proofErr w:type="spellEnd"/>
            <w:proofErr w:type="gram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</w:t>
            </w:r>
            <w:proofErr w:type="spellEnd"/>
            <w:r w:rsidRPr="009853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 выходные</w:t>
            </w:r>
          </w:p>
        </w:tc>
      </w:tr>
    </w:tbl>
    <w:p w:rsidR="007B5BAC" w:rsidRDefault="007B5BAC"/>
    <w:sectPr w:rsidR="007B5BAC" w:rsidSect="0072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6BEC"/>
    <w:rsid w:val="000D1385"/>
    <w:rsid w:val="0012596F"/>
    <w:rsid w:val="00556BEC"/>
    <w:rsid w:val="006C1178"/>
    <w:rsid w:val="00723E23"/>
    <w:rsid w:val="00726F1C"/>
    <w:rsid w:val="007B5BAC"/>
    <w:rsid w:val="0098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E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BE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56BEC"/>
    <w:rPr>
      <w:b/>
      <w:bCs/>
    </w:rPr>
  </w:style>
  <w:style w:type="character" w:styleId="a5">
    <w:name w:val="Hyperlink"/>
    <w:basedOn w:val="a0"/>
    <w:uiPriority w:val="99"/>
    <w:unhideWhenUsed/>
    <w:rsid w:val="00556BEC"/>
    <w:rPr>
      <w:color w:val="0000FF"/>
      <w:u w:val="single"/>
    </w:rPr>
  </w:style>
  <w:style w:type="paragraph" w:customStyle="1" w:styleId="c3">
    <w:name w:val="c3"/>
    <w:basedOn w:val="a"/>
    <w:rsid w:val="00556B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drav.spb.ru/ru/for-people/cityheal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685</Words>
  <Characters>3906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GAIVOR</dc:creator>
  <cp:keywords/>
  <dc:description/>
  <cp:lastModifiedBy>GAIVOR</cp:lastModifiedBy>
  <cp:revision>4</cp:revision>
  <dcterms:created xsi:type="dcterms:W3CDTF">2019-08-01T10:49:00Z</dcterms:created>
  <dcterms:modified xsi:type="dcterms:W3CDTF">2019-08-16T11:59:00Z</dcterms:modified>
</cp:coreProperties>
</file>