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8B" w:rsidRDefault="0013260B" w:rsidP="0013260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ПРИЁМ ГРАЖДАН</w:t>
      </w:r>
    </w:p>
    <w:tbl>
      <w:tblPr>
        <w:tblStyle w:val="a3"/>
        <w:tblW w:w="0" w:type="auto"/>
        <w:tblInd w:w="-176" w:type="dxa"/>
        <w:tblLook w:val="04A0"/>
      </w:tblPr>
      <w:tblGrid>
        <w:gridCol w:w="4395"/>
        <w:gridCol w:w="2161"/>
        <w:gridCol w:w="3191"/>
      </w:tblGrid>
      <w:tr w:rsidR="0013260B" w:rsidRPr="00CB7040" w:rsidTr="00250CEB">
        <w:tc>
          <w:tcPr>
            <w:tcW w:w="4395" w:type="dxa"/>
          </w:tcPr>
          <w:p w:rsidR="0013260B" w:rsidRDefault="00CB7040" w:rsidP="00CB704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B7040">
              <w:rPr>
                <w:rFonts w:ascii="Garamond" w:hAnsi="Garamond"/>
                <w:sz w:val="24"/>
                <w:szCs w:val="24"/>
              </w:rPr>
              <w:t>Г</w:t>
            </w:r>
            <w:r>
              <w:rPr>
                <w:rFonts w:ascii="Garamond" w:hAnsi="Garamond"/>
                <w:sz w:val="24"/>
                <w:szCs w:val="24"/>
              </w:rPr>
              <w:t>лавный врач СПб ГБУЗ «ГорКВД»</w:t>
            </w:r>
          </w:p>
          <w:p w:rsidR="00CB7040" w:rsidRPr="00CB7040" w:rsidRDefault="00CB7040" w:rsidP="00CB704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B7040">
              <w:rPr>
                <w:rFonts w:ascii="Garamond" w:hAnsi="Garamond"/>
                <w:b/>
                <w:sz w:val="24"/>
                <w:szCs w:val="24"/>
              </w:rPr>
              <w:t>Кабушка Яна Станиславовна</w:t>
            </w:r>
          </w:p>
        </w:tc>
        <w:tc>
          <w:tcPr>
            <w:tcW w:w="2161" w:type="dxa"/>
          </w:tcPr>
          <w:p w:rsidR="0013260B" w:rsidRPr="00CB7040" w:rsidRDefault="00CB7040" w:rsidP="0013260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246-38-60</w:t>
            </w:r>
          </w:p>
        </w:tc>
        <w:tc>
          <w:tcPr>
            <w:tcW w:w="3191" w:type="dxa"/>
          </w:tcPr>
          <w:p w:rsidR="0013260B" w:rsidRDefault="00CB7040" w:rsidP="00CB704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Вторник: с 10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 w:val="24"/>
                <w:szCs w:val="24"/>
              </w:rPr>
              <w:t xml:space="preserve"> до 12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</w:p>
          <w:p w:rsidR="00CB7040" w:rsidRPr="00CB7040" w:rsidRDefault="00CB7040" w:rsidP="00CB704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Четверг: с 15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Garamond" w:hAnsi="Garamond"/>
                <w:sz w:val="24"/>
                <w:szCs w:val="24"/>
              </w:rPr>
              <w:t>до 17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</w:p>
        </w:tc>
      </w:tr>
      <w:tr w:rsidR="007D3374" w:rsidRPr="00CB7040" w:rsidTr="00250CEB">
        <w:tc>
          <w:tcPr>
            <w:tcW w:w="4395" w:type="dxa"/>
          </w:tcPr>
          <w:p w:rsidR="007D3374" w:rsidRDefault="007D3374" w:rsidP="005D3A6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Заместитель главного врача по медицинской части</w:t>
            </w:r>
          </w:p>
          <w:p w:rsidR="007D3374" w:rsidRPr="007D3374" w:rsidRDefault="007D3374" w:rsidP="005D3A6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D3374">
              <w:rPr>
                <w:rFonts w:ascii="Garamond" w:hAnsi="Garamond"/>
                <w:b/>
                <w:sz w:val="24"/>
                <w:szCs w:val="24"/>
              </w:rPr>
              <w:t>Дудко Валентина Юрьевна</w:t>
            </w:r>
          </w:p>
        </w:tc>
        <w:tc>
          <w:tcPr>
            <w:tcW w:w="2161" w:type="dxa"/>
          </w:tcPr>
          <w:p w:rsidR="007D3374" w:rsidRPr="00CB7040" w:rsidRDefault="00502F07" w:rsidP="0013260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246-38-46</w:t>
            </w:r>
          </w:p>
        </w:tc>
        <w:tc>
          <w:tcPr>
            <w:tcW w:w="3191" w:type="dxa"/>
          </w:tcPr>
          <w:p w:rsidR="007D3374" w:rsidRDefault="007D3374" w:rsidP="008F1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Вторник: с 10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 w:val="24"/>
                <w:szCs w:val="24"/>
              </w:rPr>
              <w:t xml:space="preserve"> до 1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</w:p>
          <w:p w:rsidR="007D3374" w:rsidRPr="00CB7040" w:rsidRDefault="007D3374" w:rsidP="008F11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Четверг: с 10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Garamond" w:hAnsi="Garamond"/>
                <w:sz w:val="24"/>
                <w:szCs w:val="24"/>
              </w:rPr>
              <w:t>до 1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</w:p>
        </w:tc>
      </w:tr>
      <w:tr w:rsidR="007D3374" w:rsidRPr="00CB7040" w:rsidTr="00250CEB">
        <w:tc>
          <w:tcPr>
            <w:tcW w:w="4395" w:type="dxa"/>
          </w:tcPr>
          <w:p w:rsidR="007D3374" w:rsidRDefault="00502F07" w:rsidP="00502F0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Заведующий Городским центром дерматологии и венерологии (ГЦДВ)</w:t>
            </w:r>
          </w:p>
          <w:p w:rsidR="00502F07" w:rsidRPr="00F86948" w:rsidRDefault="00502F07" w:rsidP="00502F0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86948">
              <w:rPr>
                <w:rFonts w:ascii="Garamond" w:hAnsi="Garamond"/>
                <w:b/>
                <w:sz w:val="24"/>
                <w:szCs w:val="24"/>
              </w:rPr>
              <w:t>Школьникова Татьяна Валерьевна</w:t>
            </w:r>
          </w:p>
        </w:tc>
        <w:tc>
          <w:tcPr>
            <w:tcW w:w="2161" w:type="dxa"/>
          </w:tcPr>
          <w:p w:rsidR="007D3374" w:rsidRPr="00CB7040" w:rsidRDefault="00502F07" w:rsidP="0013260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246-38-49</w:t>
            </w:r>
          </w:p>
        </w:tc>
        <w:tc>
          <w:tcPr>
            <w:tcW w:w="3191" w:type="dxa"/>
          </w:tcPr>
          <w:p w:rsidR="007D3374" w:rsidRDefault="007D3374" w:rsidP="007D3374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Вторник: с 1</w:t>
            </w:r>
            <w:r w:rsidR="00502F07">
              <w:rPr>
                <w:rFonts w:ascii="Garamond" w:hAnsi="Garamond"/>
                <w:sz w:val="24"/>
                <w:szCs w:val="24"/>
              </w:rPr>
              <w:t>1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 w:val="24"/>
                <w:szCs w:val="24"/>
              </w:rPr>
              <w:t xml:space="preserve"> до 1</w:t>
            </w:r>
            <w:r w:rsidR="00502F07">
              <w:rPr>
                <w:rFonts w:ascii="Garamond" w:hAnsi="Garamond"/>
                <w:sz w:val="24"/>
                <w:szCs w:val="24"/>
              </w:rPr>
              <w:t>4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</w:p>
          <w:p w:rsidR="007D3374" w:rsidRPr="00CB7040" w:rsidRDefault="007D3374" w:rsidP="007D337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3374" w:rsidRPr="00CB7040" w:rsidTr="00250CEB">
        <w:tc>
          <w:tcPr>
            <w:tcW w:w="4395" w:type="dxa"/>
          </w:tcPr>
          <w:p w:rsidR="007D3374" w:rsidRDefault="003B7F78" w:rsidP="00F86948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Заведующий Городским организационно – методическим </w:t>
            </w:r>
            <w:r w:rsidR="001719D2">
              <w:rPr>
                <w:rFonts w:ascii="Garamond" w:hAnsi="Garamond"/>
                <w:sz w:val="24"/>
                <w:szCs w:val="24"/>
              </w:rPr>
              <w:t xml:space="preserve">консультативным </w:t>
            </w:r>
            <w:r>
              <w:rPr>
                <w:rFonts w:ascii="Garamond" w:hAnsi="Garamond"/>
                <w:sz w:val="24"/>
                <w:szCs w:val="24"/>
              </w:rPr>
              <w:t>отделом (ГОМКО)</w:t>
            </w:r>
          </w:p>
          <w:p w:rsidR="0041116E" w:rsidRPr="0041116E" w:rsidRDefault="0041116E" w:rsidP="00F86948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1116E">
              <w:rPr>
                <w:rFonts w:ascii="Garamond" w:hAnsi="Garamond"/>
                <w:b/>
                <w:sz w:val="24"/>
                <w:szCs w:val="24"/>
              </w:rPr>
              <w:t>Петунова Янина Георгиевна</w:t>
            </w:r>
          </w:p>
          <w:p w:rsidR="003B7F78" w:rsidRPr="00CB7040" w:rsidRDefault="003B7F78" w:rsidP="00F8694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1" w:type="dxa"/>
          </w:tcPr>
          <w:p w:rsidR="007D3374" w:rsidRPr="00CB7040" w:rsidRDefault="0041116E" w:rsidP="0013260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246-38-68</w:t>
            </w:r>
          </w:p>
        </w:tc>
        <w:tc>
          <w:tcPr>
            <w:tcW w:w="3191" w:type="dxa"/>
          </w:tcPr>
          <w:p w:rsidR="0041116E" w:rsidRDefault="0041116E" w:rsidP="0041116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Вторник: с 1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 w:val="24"/>
                <w:szCs w:val="24"/>
              </w:rPr>
              <w:t xml:space="preserve"> до 1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</w:p>
          <w:p w:rsidR="007D3374" w:rsidRPr="00CB7040" w:rsidRDefault="0041116E" w:rsidP="0041116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Четверг: с 15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Garamond" w:hAnsi="Garamond"/>
                <w:sz w:val="24"/>
                <w:szCs w:val="24"/>
              </w:rPr>
              <w:t>до 1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</w:p>
        </w:tc>
      </w:tr>
      <w:tr w:rsidR="007D3374" w:rsidRPr="00CB7040" w:rsidTr="00250CEB">
        <w:tc>
          <w:tcPr>
            <w:tcW w:w="4395" w:type="dxa"/>
          </w:tcPr>
          <w:p w:rsidR="007D3374" w:rsidRDefault="0041116E" w:rsidP="004111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Заведующие консультативно – диагностическим отделением (КДО)</w:t>
            </w:r>
          </w:p>
          <w:p w:rsidR="0041116E" w:rsidRPr="0041116E" w:rsidRDefault="0041116E" w:rsidP="0041116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1116E">
              <w:rPr>
                <w:rFonts w:ascii="Garamond" w:hAnsi="Garamond"/>
                <w:b/>
                <w:sz w:val="24"/>
                <w:szCs w:val="24"/>
              </w:rPr>
              <w:t>Тухтарова Марина Владимировна</w:t>
            </w:r>
          </w:p>
          <w:p w:rsidR="0041116E" w:rsidRPr="00CB7040" w:rsidRDefault="0041116E" w:rsidP="004111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1116E">
              <w:rPr>
                <w:rFonts w:ascii="Garamond" w:hAnsi="Garamond"/>
                <w:b/>
                <w:sz w:val="24"/>
                <w:szCs w:val="24"/>
              </w:rPr>
              <w:t>Слесаренко Ирина Владимировна</w:t>
            </w:r>
          </w:p>
        </w:tc>
        <w:tc>
          <w:tcPr>
            <w:tcW w:w="2161" w:type="dxa"/>
          </w:tcPr>
          <w:p w:rsidR="007D3374" w:rsidRPr="00CB7040" w:rsidRDefault="00CB09EC" w:rsidP="0013260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246-38-81</w:t>
            </w:r>
          </w:p>
        </w:tc>
        <w:tc>
          <w:tcPr>
            <w:tcW w:w="3191" w:type="dxa"/>
          </w:tcPr>
          <w:p w:rsidR="00CB09EC" w:rsidRDefault="00CB09EC" w:rsidP="00CB09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Вторник: с 1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 w:val="24"/>
                <w:szCs w:val="24"/>
              </w:rPr>
              <w:t xml:space="preserve"> до 1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</w:p>
          <w:p w:rsidR="007D3374" w:rsidRPr="00CB7040" w:rsidRDefault="00CB09EC" w:rsidP="00CB09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Четверг: с 15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Garamond" w:hAnsi="Garamond"/>
                <w:sz w:val="24"/>
                <w:szCs w:val="24"/>
              </w:rPr>
              <w:t>до 1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</w:p>
        </w:tc>
      </w:tr>
      <w:tr w:rsidR="007D3374" w:rsidRPr="00CB7040" w:rsidTr="00250CEB">
        <w:tc>
          <w:tcPr>
            <w:tcW w:w="4395" w:type="dxa"/>
          </w:tcPr>
          <w:p w:rsidR="007D3374" w:rsidRDefault="00CB09EC" w:rsidP="00CB09EC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Заведующий консультативно – диагностическим отделением по оказанию платных услуг (</w:t>
            </w:r>
            <w:r w:rsidR="000A5965">
              <w:rPr>
                <w:rFonts w:ascii="Garamond" w:hAnsi="Garamond"/>
                <w:sz w:val="24"/>
                <w:szCs w:val="24"/>
              </w:rPr>
              <w:t>КДО платных услуг)</w:t>
            </w:r>
          </w:p>
          <w:p w:rsidR="000A5965" w:rsidRPr="000A5965" w:rsidRDefault="000A5965" w:rsidP="00CB09E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A5965">
              <w:rPr>
                <w:rFonts w:ascii="Garamond" w:hAnsi="Garamond"/>
                <w:b/>
                <w:sz w:val="24"/>
                <w:szCs w:val="24"/>
              </w:rPr>
              <w:t>Соловьева Наталья Дмитриевна</w:t>
            </w:r>
          </w:p>
        </w:tc>
        <w:tc>
          <w:tcPr>
            <w:tcW w:w="2161" w:type="dxa"/>
          </w:tcPr>
          <w:p w:rsidR="007D3374" w:rsidRPr="00CB7040" w:rsidRDefault="000A5965" w:rsidP="0013260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246-38-78</w:t>
            </w:r>
          </w:p>
        </w:tc>
        <w:tc>
          <w:tcPr>
            <w:tcW w:w="3191" w:type="dxa"/>
          </w:tcPr>
          <w:p w:rsidR="007D3374" w:rsidRPr="00CB7040" w:rsidRDefault="000A5965" w:rsidP="000A596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Среда: с 17</w:t>
            </w:r>
            <w:r w:rsidRPr="000A5965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 w:val="24"/>
                <w:szCs w:val="24"/>
              </w:rPr>
              <w:t xml:space="preserve"> до 20</w:t>
            </w:r>
            <w:r w:rsidRPr="000A5965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</w:p>
        </w:tc>
      </w:tr>
      <w:tr w:rsidR="007D3374" w:rsidRPr="00CB7040" w:rsidTr="00250CEB">
        <w:tc>
          <w:tcPr>
            <w:tcW w:w="4395" w:type="dxa"/>
          </w:tcPr>
          <w:p w:rsidR="007D3374" w:rsidRDefault="000A5965" w:rsidP="000A596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Заведующий отделением № 1</w:t>
            </w:r>
          </w:p>
          <w:p w:rsidR="000A5965" w:rsidRPr="000A5965" w:rsidRDefault="000A5965" w:rsidP="000A596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A5965">
              <w:rPr>
                <w:rFonts w:ascii="Garamond" w:hAnsi="Garamond"/>
                <w:b/>
                <w:sz w:val="24"/>
                <w:szCs w:val="24"/>
              </w:rPr>
              <w:t>Чипан Людмила Леонидовна</w:t>
            </w:r>
          </w:p>
        </w:tc>
        <w:tc>
          <w:tcPr>
            <w:tcW w:w="2161" w:type="dxa"/>
          </w:tcPr>
          <w:p w:rsidR="007D3374" w:rsidRPr="00CB7040" w:rsidRDefault="000A5965" w:rsidP="0013260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246-38-52</w:t>
            </w:r>
          </w:p>
        </w:tc>
        <w:tc>
          <w:tcPr>
            <w:tcW w:w="3191" w:type="dxa"/>
          </w:tcPr>
          <w:p w:rsidR="000A5965" w:rsidRDefault="000A5965" w:rsidP="000A596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Вторник: с 1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 w:val="24"/>
                <w:szCs w:val="24"/>
              </w:rPr>
              <w:t xml:space="preserve"> до 1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</w:p>
          <w:p w:rsidR="007D3374" w:rsidRPr="00CB7040" w:rsidRDefault="000A5965" w:rsidP="000A596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Четверг: с 13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Garamond" w:hAnsi="Garamond"/>
                <w:sz w:val="24"/>
                <w:szCs w:val="24"/>
              </w:rPr>
              <w:t>до 1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</w:p>
        </w:tc>
      </w:tr>
      <w:tr w:rsidR="000A5965" w:rsidRPr="00CB7040" w:rsidTr="00250CEB">
        <w:tc>
          <w:tcPr>
            <w:tcW w:w="4395" w:type="dxa"/>
          </w:tcPr>
          <w:p w:rsidR="000A5965" w:rsidRDefault="000A5965" w:rsidP="000A596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Заведующий отделением № 2</w:t>
            </w:r>
          </w:p>
          <w:p w:rsidR="000A5965" w:rsidRPr="000A5965" w:rsidRDefault="000A5965" w:rsidP="000A596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A5965">
              <w:rPr>
                <w:rFonts w:ascii="Garamond" w:hAnsi="Garamond"/>
                <w:b/>
                <w:sz w:val="24"/>
                <w:szCs w:val="24"/>
              </w:rPr>
              <w:t>Сухенко Алла Владимировна</w:t>
            </w:r>
          </w:p>
        </w:tc>
        <w:tc>
          <w:tcPr>
            <w:tcW w:w="2161" w:type="dxa"/>
          </w:tcPr>
          <w:p w:rsidR="000A5965" w:rsidRDefault="00DE4AD8" w:rsidP="0013260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246-38-50</w:t>
            </w:r>
          </w:p>
        </w:tc>
        <w:tc>
          <w:tcPr>
            <w:tcW w:w="3191" w:type="dxa"/>
          </w:tcPr>
          <w:p w:rsidR="000A5965" w:rsidRDefault="000A5965" w:rsidP="000A596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Вторник: с 1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 w:val="24"/>
                <w:szCs w:val="24"/>
              </w:rPr>
              <w:t xml:space="preserve"> до 1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</w:p>
          <w:p w:rsidR="000A5965" w:rsidRDefault="000A5965" w:rsidP="000A596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Четверг: с 13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Garamond" w:hAnsi="Garamond"/>
                <w:sz w:val="24"/>
                <w:szCs w:val="24"/>
              </w:rPr>
              <w:t>до 1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</w:p>
        </w:tc>
      </w:tr>
      <w:tr w:rsidR="000A5965" w:rsidRPr="00CB7040" w:rsidTr="00250CEB">
        <w:tc>
          <w:tcPr>
            <w:tcW w:w="4395" w:type="dxa"/>
          </w:tcPr>
          <w:p w:rsidR="000A5965" w:rsidRDefault="000A5965" w:rsidP="000A596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Заведующий отделением № 4</w:t>
            </w:r>
          </w:p>
          <w:p w:rsidR="000A5965" w:rsidRPr="00964337" w:rsidRDefault="00964337" w:rsidP="000A596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64337">
              <w:rPr>
                <w:rFonts w:ascii="Garamond" w:hAnsi="Garamond"/>
                <w:b/>
                <w:sz w:val="24"/>
                <w:szCs w:val="24"/>
              </w:rPr>
              <w:t>Пирятинская Анастасия Борисовна</w:t>
            </w:r>
          </w:p>
        </w:tc>
        <w:tc>
          <w:tcPr>
            <w:tcW w:w="2161" w:type="dxa"/>
          </w:tcPr>
          <w:p w:rsidR="000A5965" w:rsidRDefault="00964337" w:rsidP="0013260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246-38-58</w:t>
            </w:r>
          </w:p>
        </w:tc>
        <w:tc>
          <w:tcPr>
            <w:tcW w:w="3191" w:type="dxa"/>
          </w:tcPr>
          <w:p w:rsidR="000A5965" w:rsidRDefault="000A5965" w:rsidP="000A596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Вторник: с 1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 w:val="24"/>
                <w:szCs w:val="24"/>
              </w:rPr>
              <w:t xml:space="preserve"> до 1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</w:p>
          <w:p w:rsidR="000A5965" w:rsidRDefault="000A5965" w:rsidP="000A596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Четверг: с 13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Garamond" w:hAnsi="Garamond"/>
                <w:sz w:val="24"/>
                <w:szCs w:val="24"/>
              </w:rPr>
              <w:t>до 1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</w:p>
        </w:tc>
      </w:tr>
      <w:tr w:rsidR="000A5965" w:rsidRPr="00CB7040" w:rsidTr="00250CEB">
        <w:tc>
          <w:tcPr>
            <w:tcW w:w="4395" w:type="dxa"/>
          </w:tcPr>
          <w:p w:rsidR="000A5965" w:rsidRDefault="000A5965" w:rsidP="000A596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Заведующий отделением № 6</w:t>
            </w:r>
          </w:p>
          <w:p w:rsidR="000A5965" w:rsidRPr="000A5965" w:rsidRDefault="000A5965" w:rsidP="000A596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A5965">
              <w:rPr>
                <w:rFonts w:ascii="Garamond" w:hAnsi="Garamond"/>
                <w:b/>
                <w:sz w:val="24"/>
                <w:szCs w:val="24"/>
              </w:rPr>
              <w:t>Григорьева Наталья Сергеевна</w:t>
            </w:r>
          </w:p>
          <w:p w:rsidR="000A5965" w:rsidRDefault="000A5965" w:rsidP="000A59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1" w:type="dxa"/>
          </w:tcPr>
          <w:p w:rsidR="000A5965" w:rsidRDefault="000A5965" w:rsidP="0013260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246-38-44</w:t>
            </w:r>
          </w:p>
        </w:tc>
        <w:tc>
          <w:tcPr>
            <w:tcW w:w="3191" w:type="dxa"/>
          </w:tcPr>
          <w:p w:rsidR="000A5965" w:rsidRDefault="000A5965" w:rsidP="000A596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Вторник: с 1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  <w:r>
              <w:rPr>
                <w:rFonts w:ascii="Garamond" w:hAnsi="Garamond"/>
                <w:sz w:val="24"/>
                <w:szCs w:val="24"/>
              </w:rPr>
              <w:t xml:space="preserve"> до 1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</w:p>
          <w:p w:rsidR="000A5965" w:rsidRDefault="000A5965" w:rsidP="000A596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Четверг: с 13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Garamond" w:hAnsi="Garamond"/>
                <w:sz w:val="24"/>
                <w:szCs w:val="24"/>
              </w:rPr>
              <w:t>до 1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CB7040">
              <w:rPr>
                <w:rFonts w:ascii="Garamond" w:hAnsi="Garamond"/>
                <w:sz w:val="24"/>
                <w:szCs w:val="24"/>
                <w:vertAlign w:val="superscript"/>
              </w:rPr>
              <w:t>00</w:t>
            </w:r>
          </w:p>
        </w:tc>
      </w:tr>
    </w:tbl>
    <w:p w:rsidR="0013260B" w:rsidRPr="0013260B" w:rsidRDefault="0013260B" w:rsidP="0013260B">
      <w:pPr>
        <w:jc w:val="center"/>
        <w:rPr>
          <w:rFonts w:ascii="Garamond" w:hAnsi="Garamond"/>
          <w:b/>
          <w:sz w:val="24"/>
          <w:szCs w:val="24"/>
        </w:rPr>
      </w:pPr>
    </w:p>
    <w:sectPr w:rsidR="0013260B" w:rsidRPr="0013260B" w:rsidSect="00B8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260B"/>
    <w:rsid w:val="000A5965"/>
    <w:rsid w:val="0013260B"/>
    <w:rsid w:val="001719D2"/>
    <w:rsid w:val="00250CEB"/>
    <w:rsid w:val="003B7F78"/>
    <w:rsid w:val="0041116E"/>
    <w:rsid w:val="00502F07"/>
    <w:rsid w:val="005D3A66"/>
    <w:rsid w:val="007D3374"/>
    <w:rsid w:val="00964337"/>
    <w:rsid w:val="00B87E8B"/>
    <w:rsid w:val="00CB09EC"/>
    <w:rsid w:val="00CB7040"/>
    <w:rsid w:val="00DE4AD8"/>
    <w:rsid w:val="00F86948"/>
    <w:rsid w:val="00FC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2020-10-06T11:46:00Z</dcterms:created>
  <dcterms:modified xsi:type="dcterms:W3CDTF">2020-10-06T12:01:00Z</dcterms:modified>
</cp:coreProperties>
</file>