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90" w:rsidRDefault="004C2990" w:rsidP="004C2990">
      <w:pPr>
        <w:pStyle w:val="ConsPlusTitle"/>
        <w:jc w:val="center"/>
      </w:pPr>
      <w:r>
        <w:t>ПЕРЕЧЕНЬ</w:t>
      </w:r>
    </w:p>
    <w:p w:rsidR="004C2990" w:rsidRDefault="004C2990" w:rsidP="004C2990">
      <w:pPr>
        <w:pStyle w:val="ConsPlusTitle"/>
        <w:jc w:val="center"/>
      </w:pPr>
      <w:r>
        <w:t>лекарственных препаратов, отпускаемых населению</w:t>
      </w:r>
    </w:p>
    <w:p w:rsidR="004C2990" w:rsidRDefault="004C2990" w:rsidP="004C2990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4C2990" w:rsidRDefault="004C2990" w:rsidP="004C2990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4C2990" w:rsidRDefault="004C2990" w:rsidP="004C2990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4C2990" w:rsidRDefault="004C2990" w:rsidP="004C2990">
      <w:pPr>
        <w:pStyle w:val="ConsPlusTitle"/>
        <w:jc w:val="center"/>
      </w:pPr>
      <w:r>
        <w:t>по рецептам врачей бесплатно</w:t>
      </w:r>
    </w:p>
    <w:p w:rsidR="004C2990" w:rsidRDefault="004C2990" w:rsidP="004C29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Абакавир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Абакавир + Ламивудин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Абатацепт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Абемациклиб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Абиратерон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Авелумаб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Агалсидаза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Агалсидаза бета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Агомелатин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Адалимумаб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Адеметионин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Азатиоприн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Азитромицин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Азоксимера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Акалабрутиниб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Аклидиния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Аклидиния бромид + Формотерол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Акситиниб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Алглюкозидаза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Алектиниб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Алемтузумаб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Алендроновая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Алимемазин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Алирокумаб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Аллергены бактерий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Аллопуринол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Алоглиптин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Алфузозин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Альфакальцидол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Альфа-Токоферола ацетат (витамин E)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Амантадин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Амбризентан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Амброксол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Амикацин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Аминосалициловая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Аминофенилмасляная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Аминофиллин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Амиодарон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Амитриптилин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Амлодипин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Амоксициллин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Ампициллин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Анастрозол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Анатоксин дифтерийно-столбнячный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Анатоксин дифтерийный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Анатоксин столбнячный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Анаферон детский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Антитоксин яда гадюки обыкновенной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Апалутамид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Апиксабан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Апремиласт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Арипипразол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Аскорбиновая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Аспарагиназа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Атазанавир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Атезолизумаб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Атенолол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Аторвастатин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Атропин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Афатиниб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Афлиберцепт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Ацетазоламид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Ацетилсалициловая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Ацетилцистеин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Ацикловир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Баклофен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Барицитиниб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Бария сульфат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Бевацизумаб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Бедаквилин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Беклометазон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Беклометазон + Формотерол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Белимумаб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Бензатина бензилпенициллин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Бензилбензоат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Бензобарбитал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Бенрализумаб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Бетагистин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Бетаксолол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Бетаметазон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Бикалутамид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Бипериден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Бисакодил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Бисопролол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Бифидобактерии бифидум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Бифидобактерии лонгум + Энтерококкус фециум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Блеомицин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Бозентан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Бозутиниб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Бортезомиб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Ботулинический токсин типа A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Брентуксимаб ведотин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Бриварацетам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Бринзоламид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Бромдигидрохлорфенилбензодиазепин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Бромизовал + Кальция глюконат + Кофеин + Папаверин + Фенобарбитал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Бромокриптин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Будесонид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Будесонид + Формотерол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Бупренорфин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Бусерелин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Бусульфан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Бутил аминогидроксипропоксифеноксиметил метилоксадиазол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Вакцина для лечения рака мочевого пузыря БЦЖ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Вакцины для профилактики новой коронавирусной инфекции (COVID-19)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Валацикловир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Валганцикловир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Валсартан + Сакубитрил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Вальпроевая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Вандетаниб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Варфарин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Ведолизумаб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Велаглюцераза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Велпатасвир + Софосбувир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Вемурафениб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Венетоклакс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Венлафаксин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Верапамил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Вилдаглиптин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Винбластин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Винкристин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Винорелбин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Винпоцетин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Висмодегиб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Висмута трикалия дицитрат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Вода для инъекций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Водорода пероксид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Вориконазол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Вортиоксетин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Габапентин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Гадобеновая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Гадобутрол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Гадоверсетамид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Гадодиамид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Гадоксетовая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Гадопентетовая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Гадотеридол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Галантамин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Галоперидол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Галсульфаза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Ганиреликс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Ганцикловир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Гатифлоксацин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Гексопреналин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Гемцитабин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Гентамицин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Гепарин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Гефитиниб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Гидрокортизон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Гидроксизин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Гидроксикарбамид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Гидроксихлорохин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Гидрохлоротиазид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Гипертонический стерильный раствор для ингаляций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Гипромеллоза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Глатирамера ацетат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Глибенкламид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Гликвидон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Гликлазид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Гликопиррония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Глюкагон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Гозерелин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Гозоглиптин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Голимумаб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Гонадотропин хорионический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Гопантеновая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Гуселькумаб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Дабигатрана этексилат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Дабрафениб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Дазатиниб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Дакарбазин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Даназол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Дапаглифлозин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Дапсон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Даратумумаб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Дарбэпоэтин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Дарунавир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Даунорубицин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Дегареликс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Дезоксирибонуклеат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Дексаметазон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Декскетопрофен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Декспантенол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Декстроза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Деносумаб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Десмопрессин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Десфлуран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Деферазирокс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Джозамицин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Диазепам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Дигоксин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Диданозин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Дидрогестерон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Диклофенак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Димеркаптопропан-сульфонат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Диметилфумарат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Диметинден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Диоксометилтетрагидропиримидин + Сульфодиметоксин + Тримекаин + Хлорамфеникол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Дифенгидрамин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Добавка в парентеральное питание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Доксазозин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Доксициклин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Доксорубицин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Долутегравир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Доравирин + Тенофовир + Ламивудин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Дорзоламид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Дорназа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Доцетаксел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Дротаверин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Дулаглутид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Дупилумаб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Дурвалумаб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Железа (III) гидроксид олигоизомальтозат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Железа карбоксимальтозат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Жидкий экстракт корней пеларгонии сидовидной или Умкалор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Зидовудин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Зидовудин + Ламивудин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Зипрасидон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Золедроновая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Зонисамид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Зопиклон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Зуклопентиксол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Ибрутиниб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Ибупрофен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Ивабрадин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Иглы одноразовые к инсулиновому инжектору (шприц-ручке) или иглы инъекционные к инсулиновому инжектору (шприц-ручке)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Идарубицин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Идурсульфаза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Изониазид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Изониазид + Пиразинамид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Изониазид + Пиразинамид + Рифампицин + Этамбутол + (Пиридоксин)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Изониазид + Рифампицин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Изониазид + Этамбутол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Изониазид + Ломефлоксацин + Пиразинамид + Этамбутол + (Пиридоксин)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Изоникотиноилгидразин железа сульфат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Изосорбида динитрат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Изосорбида мононитрат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Икатибант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Иксазомиб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Иксекизумаб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Илопрост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Иматиниб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Имиглюцераза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Имипрамин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Иммуноглобулин антирабический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Иммуноглобулин антитимоцитарный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Иммуноглобулин против клещевого энцефалита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Иммуноглобулин человека антирезус RHO(D)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Индакатерол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Индапамид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аспарт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аспарт двухфазный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гларгин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гларгин + Ликсисенатид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глулизин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деглудек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детемир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изофан (человеческий генно-инженерный)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лизпро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лизпро двухфазный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Интерферон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Интерферон альфа 2b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Интерферон бета-1b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Интерферон бета-1a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Интерферон гамма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Инфликсимаб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Йоверсол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Йогексол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Йод + (Калия йодид + Глицерол)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Йомепрол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Йопромид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Ипраглифлозин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Ипратропия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Иринотекан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Кабазитаксел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Каберголин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Кабозантиниб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Кагоцел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Калия и магния аспарагинат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Калия йодид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Калия перманганат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Кальцитонин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Кальцитриол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Кальция глюконат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Кальция полистиролсульфонат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Кальция тринатрия пентетат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Кальция фолинат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Канакинумаб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Канамицин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Капецитабин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Капреомицин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Каптоприл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Карбамазепин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Карбоцистеин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Карведилол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Карипразин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Карфилзомиб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Кветиапин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Кетоаналоги аминокислот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Кетопрофен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Кеторолак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Кларитромицин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Клиндамицин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Клодроновая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Клозапин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Кломипрамин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Кломифен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Клоназепам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Клонидин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Клопидогрел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Клотримазол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Кобиметиниб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Кодеин + Морфин + Носкапин + Папаверин + Тебаин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Колекальциферол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Колистиметат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Комплекс b-железа (III) оксигидроксида, сахароза и крахмала (Железа (III) оксигидроксида сахарозо-крахмальный комплекс)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Корифоллитропин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Кортизон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Ко-тримоксазол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Кофеин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Кризотиниб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Кромоглициевая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Ксилометазолин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Лакосамид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Лактулоза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Ламивудин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Ламотриджин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Ланреотид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Лапатиниб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Лаппаконитина гидробромид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Ларонидаза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Латанопрост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Левамизол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Леветирацетам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Левилимаб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Левобупивакаин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Леводопа + Бенсеразид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Леводопа + Карбидопа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Леводопа + Карбидопа + Энтакапон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Левокарнитин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Левомепромазин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Левотироксин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Левофлоксацин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Лейпрорелин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Леналидомид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Ленватиниб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Летрозол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Лефлуномид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Лидокаин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Лидокаин + Феназон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Лизиноприл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Ликсисенатид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Линаглиптин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Линезолид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Лития карбонат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Лозартан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Ломефлоксацин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Ломефлоксацин + Пиразинамид + Протионамид + Этамбутол + (Пиридоксин)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Ломустин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Лоперамид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Лопинавир + Ритонавир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Лоразепам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Лоратадин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Лорноксикам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Луразидон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Магния сульфат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Макрогол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Маннитол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Маравирок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Мацитентан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Мебеверин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Мебендазол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Меглюмина акридонацетат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Меглюмина натрия сукцинат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Медроксипрогестерон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Мелфалан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Мельдоний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Мемантин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Менадиона натрия бисульфит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Меполизумаб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Меркаптопурин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Месалазин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Месна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Метадоксин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Метазид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Метилдопа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Метилпреднизолон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Метилпреднизолон ацепонат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Метоклопрамид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Метопролол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Метотрексат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Метронидазол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Метформин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Мефлохин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Миглустат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Мидазолам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Мидостаурин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Микофенолата мофетил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Микофеноловая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Микролакс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Миртазапин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Митоксантрон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Митомицин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Митотан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Моксифлоксацин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Моксонидин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Мометазон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Мометазон + Формотерол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Мороктоког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Морфин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Налоксон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Налоксон + Оксикодон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Налтрексон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Нандролон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Натализумаб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Натамицин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Натрия амидотризоат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Натрия оксибутират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Натрия хлорид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Натрия хлорид + Гиалуронат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Невирапин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Неларабин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Неостигмина метилсульфат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Нетакимаб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Ниволумаб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Нилотиниб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Нимодипин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Нинтеданиб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Нистатин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Нитизинон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Нитразепам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Нитроглицерин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Нифедипин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Нонаког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Норэпинефрин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Норэтистерон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Нусинерсен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470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Нутрифлекс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Обинутузумаб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Окрелизумаб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Оксазепам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Оксалиплатин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Оксациллин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Оксибупрокаин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Окскарбазепин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Октоког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Октреотид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Оланзапин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Олапариб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Олокизумаб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Омализумаб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Омепразол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Ондансетрон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Осельтамивир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Осимертиниб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Офлоксацин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Пазопаниб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Паклитаксел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Палбоциклиб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Паливизумаб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Палиперидон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Панитумумаб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Панкреатин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Парацетамол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Парикальцитол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Парнапарин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Пароксетин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Пасиреотид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Пембролизумаб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Пеметрексед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Пеницилламин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Пентатех 99mTc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Перампанел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Периндоприл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Перициазин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Пертузумаб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Перфеназин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Пилокарпин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Пимекролимус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Пипофезин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Пиразинамид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Пирантел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Пирацетам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Пирибедил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Пиридоксин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Пиридостигмина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Пиритион цинк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Пирлиндол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Пирфенидон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Платифиллин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Плюща листьев экстракт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Повидон-йод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Позаконазол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Поливитаминное средство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Поливитамины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Поливитамины (парентеральное питание)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Помалидомид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Празиквантел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Прамипексол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Прегабалин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Преднизолон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Прогестерон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Прокаин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Прокаинамид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Прокарбазин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Пролголимаб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Пропафенон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Пропионилфенилэтоксиэтилпиперидин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Пропранолол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Протионамид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Пэгвисомант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Пэгинтерферон альфа 2b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Пэгинтерферон альфа 2a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Пэгинтерферон бета-1a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Разагилин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Ралтегравир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Ралтитрексид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Ранибизумаб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Ранитидин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Регорафениб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Репаглинид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Ретинол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Рибавирин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Рибоциклиб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Ривароксабан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Ривастигмин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Риоцигуат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Рисперидон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Ритонавир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Ритуксимаб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Рифабутин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Рифамицин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Рифампицин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Рокурония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Ромиплостим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Ропивакаин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Руксолитиниб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Руфинамид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C-1 эстеразы человека ингибитор (C-1 эстеразы ингибитор)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Саквинавир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Саксаглиптин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Салициловая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Салметерол + Флутиказон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Сальбутамол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Сапроптерин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Сарилумаб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Себелипаза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Севеламер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Севофлуран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Секукинумаб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Селексипаг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Сеннозиды A и B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Сертиндол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Сертралин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Силденафил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Симвастатин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Симетикон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Сиролимус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Ситаглиптин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Смектит диоктаэдрический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Солифенацин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Соматропин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Сорафениб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Соталол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Спарфлоксацин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Спиронолактон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Ставудин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Стрептомицин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Стронция ранелат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Сульпирид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Сульфасалазин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Сунитиниб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Сыворотка противоботулиническая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Сыворотка противодифтерийная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Сыворотка противостолбнячная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Такролимус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Талиглюцераза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Тамоксифен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Тамсулозин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Тапентадол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Тафлупрост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Тедизолид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Телбивудин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Темозоломид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Тенофовир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Тенофовира алафенамид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Теризидон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Теризидон + Пиридоксин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Терипаратид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Терифлуномид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Тестостерон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Тестостерон (смесь эфиров)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Тест-полоски для определения уровня глюкозы крови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Тетрабеназин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Тетрациклин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Тиамазол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Тиамфеникола глицинат ацетицистеинат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Тизанидин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Тикагрелор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Тилорон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Тимолол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Тиоктовая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Тиопентал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Тиоридазин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Тиотропия бромид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Тиоуреидоиминометилпиридиния перхлорат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Тобрамицин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Топирамат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Торасемид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Тофацитиниб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Тоцилизумаб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Тразодон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Трамадол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Траметиниб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Транексамовая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Трастузумаб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Трастузумаб эмтанзин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Третиноин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Тригексифенидил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Тримеперидин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Трипторелин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Трифлуоперазин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Тропикамид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Убидекаренон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Умифеновир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Упадацитиниб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Урапидил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Урсодезоксихолевая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Устекинумаб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Фавипиравир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Фактор роста эпидермальный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Фактор свертывания крови II, IX и X в комбинации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Фактор свертывания крови II, VII, IX и X (Протромбиновый комплекс)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Фактор свертывания крови IX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Фактор свертывания крови VII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Фактор свертывания крови VIII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Фамотидин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Фенилэфрин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Фенитоин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Фенобарбитал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Феноксиметилпенициллин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Фенофибрат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Фенспирид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Фентанил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Фибриноген + Тромбин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Филграстим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Финастерид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Финголимод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Флувоксамин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Флударабин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Флудрокортизон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Флуконазол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Флуоксетин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Флуоресцеин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Флупентиксол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Флутамид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Флутиказон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Флуфеназин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Фолиевая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Фоллитропин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Фонтурацетам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Формотерол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Фосампренавир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Фосфазид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Фтивазид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Фулвестрант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Фуросемид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Хлорамбуцил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Хлорамфеникол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Хлоргексидин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Хлоропирамин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Хлорпромазин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Хлорпротиксен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Холина альфосцерат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Цепэгинтерферон альфа-2b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Церебролизин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Церитиниб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Цертолизумаб пэгол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Цетиризин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Цетрореликс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Цетуксимаб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Цефазолин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Цефалексин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Цефиксим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Цефтазидим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Цефтриаксон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Цефуроксим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Цианокобаламин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Циклосерин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Циклоспорин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Циклофосфамид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Цинакальцет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Ципротерон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Ципрофлоксацин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Цитиколин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739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Шприц инсулиновый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Эверолимус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Эвоглиптин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Эволокумаб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Эзомепразол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Эксеместан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Экулизумаб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Элотузумаб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Элсульфавирин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Элтромбопаг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Эмицизумаб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Эмпаглифлозин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Эмпэгфилграстим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Эмтрицитабин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Эналаприл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Энзалутамид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Эноксапарин натрия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Энтекавир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Эпинефрин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Эпирубицин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Эпоэтин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Эпоэтин бета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Эпоэтин бета (Метоксиполиэтиленгликоль)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Эптаког альфа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Эрибулин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Эрлотиниб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Эстрадиол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Этамбутол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Этамзилат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Этанерцепт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Этанол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Этелкальцетид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Этионамид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Этопозид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Этосуксимид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Этравирин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Эфавиренз</w:t>
            </w:r>
          </w:p>
        </w:tc>
      </w:tr>
      <w:tr w:rsidR="004C2990" w:rsidTr="009D350C">
        <w:tc>
          <w:tcPr>
            <w:tcW w:w="680" w:type="dxa"/>
          </w:tcPr>
          <w:p w:rsidR="004C2990" w:rsidRDefault="004C2990" w:rsidP="009D350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391" w:type="dxa"/>
          </w:tcPr>
          <w:p w:rsidR="004C2990" w:rsidRDefault="004C2990" w:rsidP="009D350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</w:tr>
    </w:tbl>
    <w:p w:rsidR="004C2990" w:rsidRDefault="004C2990" w:rsidP="004C2990">
      <w:pPr>
        <w:pStyle w:val="ConsPlusNormal"/>
      </w:pPr>
    </w:p>
    <w:p w:rsidR="004C2990" w:rsidRDefault="004C2990" w:rsidP="004C2990">
      <w:pPr>
        <w:pStyle w:val="ConsPlusNormal"/>
        <w:ind w:firstLine="540"/>
        <w:jc w:val="both"/>
      </w:pPr>
      <w:r>
        <w:t>Примечание.</w:t>
      </w:r>
    </w:p>
    <w:p w:rsidR="004C2990" w:rsidRDefault="004C2990" w:rsidP="004C2990">
      <w:pPr>
        <w:pStyle w:val="ConsPlusNormal"/>
        <w:spacing w:before="220"/>
        <w:ind w:firstLine="540"/>
        <w:jc w:val="both"/>
      </w:pPr>
      <w:r>
        <w:t>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94158E" w:rsidRDefault="0094158E" w:rsidP="0094158E">
      <w:pPr>
        <w:pStyle w:val="ConsPlusTitle"/>
        <w:jc w:val="center"/>
      </w:pPr>
      <w:r>
        <w:t>ПЕРЕЧЕНЬ</w:t>
      </w:r>
    </w:p>
    <w:p w:rsidR="0094158E" w:rsidRDefault="0094158E" w:rsidP="0094158E">
      <w:pPr>
        <w:pStyle w:val="ConsPlusTitle"/>
        <w:jc w:val="center"/>
      </w:pPr>
      <w:r>
        <w:t>лекарственных препаратов, отпускаемых населению</w:t>
      </w:r>
    </w:p>
    <w:p w:rsidR="0094158E" w:rsidRDefault="0094158E" w:rsidP="0094158E">
      <w:pPr>
        <w:pStyle w:val="ConsPlusTitle"/>
        <w:jc w:val="center"/>
      </w:pPr>
      <w:r>
        <w:t>в соответствии с Перечнем групп населения, при амбулаторном</w:t>
      </w:r>
    </w:p>
    <w:p w:rsidR="0094158E" w:rsidRDefault="0094158E" w:rsidP="0094158E">
      <w:pPr>
        <w:pStyle w:val="ConsPlusTitle"/>
        <w:jc w:val="center"/>
      </w:pPr>
      <w:r>
        <w:t>лечении которых лекарственные средства отпускаются</w:t>
      </w:r>
    </w:p>
    <w:p w:rsidR="0094158E" w:rsidRDefault="0094158E" w:rsidP="0094158E">
      <w:pPr>
        <w:pStyle w:val="ConsPlusTitle"/>
        <w:jc w:val="center"/>
      </w:pPr>
      <w:r>
        <w:t>по рецептам врачей с 50-процентной скидкой</w:t>
      </w:r>
    </w:p>
    <w:p w:rsidR="0094158E" w:rsidRDefault="0094158E" w:rsidP="0094158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Амлодипин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Атазанавир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Аторвастатин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Ацетилсалициловая кислота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Бисопролол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Будесонид + Формотерол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Велпатасвир + Софосбувир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Глекапревир + Пибрентасвир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Глицирризиновая кислота + Фосфолипиды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Гразопревир + Элбасвир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Даклатасвир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Ивабрадин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Интерферон альфа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Лаппаконитина гидробромид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Нарлапревир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Панкреатин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Периндоприл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Пэгинтерферон альфа 2b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Пэгинтерферон альфа 2a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Рибавирин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Ритонавир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Симвастатин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Симепревир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Софосбувир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Телбивудин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Тенофовир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Тенофовира алафенамид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Урсодезоксихолевая кислота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Формотерол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Цепэгинтерферон альфа</w:t>
            </w:r>
          </w:p>
        </w:tc>
      </w:tr>
      <w:tr w:rsidR="0094158E" w:rsidTr="009D350C">
        <w:tc>
          <w:tcPr>
            <w:tcW w:w="624" w:type="dxa"/>
          </w:tcPr>
          <w:p w:rsidR="0094158E" w:rsidRDefault="0094158E" w:rsidP="009D35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7" w:type="dxa"/>
          </w:tcPr>
          <w:p w:rsidR="0094158E" w:rsidRDefault="0094158E" w:rsidP="009D350C">
            <w:pPr>
              <w:pStyle w:val="ConsPlusNormal"/>
            </w:pPr>
            <w:r>
              <w:t>Энтекавир</w:t>
            </w:r>
          </w:p>
        </w:tc>
      </w:tr>
    </w:tbl>
    <w:p w:rsidR="0094158E" w:rsidRDefault="0094158E" w:rsidP="0094158E">
      <w:pPr>
        <w:pStyle w:val="ConsPlusNormal"/>
      </w:pPr>
    </w:p>
    <w:p w:rsidR="0094158E" w:rsidRDefault="0094158E" w:rsidP="0094158E">
      <w:pPr>
        <w:pStyle w:val="ConsPlusNormal"/>
        <w:ind w:firstLine="540"/>
        <w:jc w:val="both"/>
      </w:pPr>
      <w:r>
        <w:t>Примечание.</w:t>
      </w:r>
    </w:p>
    <w:p w:rsidR="0094158E" w:rsidRDefault="0094158E" w:rsidP="0094158E">
      <w:pPr>
        <w:pStyle w:val="ConsPlusNormal"/>
        <w:spacing w:before="220"/>
        <w:ind w:firstLine="540"/>
        <w:jc w:val="both"/>
      </w:pPr>
      <w:r>
        <w:t>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94158E" w:rsidRDefault="0094158E" w:rsidP="0094158E">
      <w:pPr>
        <w:pStyle w:val="ConsPlusNormal"/>
      </w:pPr>
    </w:p>
    <w:p w:rsidR="0094158E" w:rsidRDefault="0094158E" w:rsidP="0094158E"/>
    <w:p w:rsidR="008F7BEC" w:rsidRDefault="008F7BEC"/>
    <w:sectPr w:rsidR="008F7BEC" w:rsidSect="008F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C2990"/>
    <w:rsid w:val="000051D2"/>
    <w:rsid w:val="001D238C"/>
    <w:rsid w:val="004C2990"/>
    <w:rsid w:val="008F7BEC"/>
    <w:rsid w:val="0094158E"/>
    <w:rsid w:val="00AC7DB2"/>
    <w:rsid w:val="00E8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2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2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2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2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29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2841</Words>
  <Characters>16200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APO-KAB28</dc:creator>
  <cp:lastModifiedBy>APO-KAB28</cp:lastModifiedBy>
  <cp:revision>2</cp:revision>
  <dcterms:created xsi:type="dcterms:W3CDTF">2022-03-15T10:09:00Z</dcterms:created>
  <dcterms:modified xsi:type="dcterms:W3CDTF">2022-03-15T10:16:00Z</dcterms:modified>
</cp:coreProperties>
</file>